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2847" w14:textId="77777777" w:rsidR="00691BA1" w:rsidRPr="00295B5A" w:rsidRDefault="00691BA1" w:rsidP="00691BA1">
      <w:pPr>
        <w:contextualSpacing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 xml:space="preserve">Jõhvi kohtutäitur </w:t>
      </w:r>
    </w:p>
    <w:p w14:paraId="14C10C27" w14:textId="77777777" w:rsidR="00691BA1" w:rsidRPr="00295B5A" w:rsidRDefault="00691BA1" w:rsidP="00691BA1">
      <w:pPr>
        <w:contextualSpacing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RISTO KÜTT</w:t>
      </w:r>
    </w:p>
    <w:p w14:paraId="4CFBFE46" w14:textId="77777777" w:rsidR="00691BA1" w:rsidRPr="00295B5A" w:rsidRDefault="00691BA1" w:rsidP="00691BA1">
      <w:pPr>
        <w:contextualSpacing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Jaama 14</w:t>
      </w:r>
    </w:p>
    <w:p w14:paraId="7A568F8E" w14:textId="77777777" w:rsidR="00691BA1" w:rsidRPr="00295B5A" w:rsidRDefault="00691BA1" w:rsidP="00691BA1">
      <w:pPr>
        <w:contextualSpacing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Jõhvi 41533</w:t>
      </w:r>
    </w:p>
    <w:p w14:paraId="65CE2967" w14:textId="77777777" w:rsidR="00691BA1" w:rsidRPr="00295B5A" w:rsidRDefault="00691BA1" w:rsidP="00691BA1">
      <w:pPr>
        <w:contextualSpacing/>
        <w:rPr>
          <w:rFonts w:cs="Times New Roman"/>
          <w:szCs w:val="24"/>
        </w:rPr>
      </w:pPr>
    </w:p>
    <w:p w14:paraId="31174722" w14:textId="77777777" w:rsidR="00691BA1" w:rsidRPr="00295B5A" w:rsidRDefault="00691BA1" w:rsidP="00691BA1">
      <w:pPr>
        <w:contextualSpacing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Risto.Kytt@taitur.just.ee</w:t>
      </w:r>
    </w:p>
    <w:p w14:paraId="6510C0B6" w14:textId="77777777" w:rsidR="000B37BA" w:rsidRPr="00295B5A" w:rsidRDefault="000B37BA" w:rsidP="00691BA1">
      <w:pPr>
        <w:rPr>
          <w:rFonts w:cs="Times New Roman"/>
          <w:szCs w:val="24"/>
        </w:rPr>
      </w:pPr>
    </w:p>
    <w:p w14:paraId="4EBDEC65" w14:textId="77777777" w:rsidR="00691BA1" w:rsidRPr="00295B5A" w:rsidRDefault="00691BA1" w:rsidP="00691BA1">
      <w:pPr>
        <w:rPr>
          <w:rFonts w:cs="Times New Roman"/>
          <w:szCs w:val="24"/>
        </w:rPr>
      </w:pPr>
    </w:p>
    <w:p w14:paraId="6722B635" w14:textId="77777777" w:rsidR="00691BA1" w:rsidRPr="00295B5A" w:rsidRDefault="00691BA1" w:rsidP="00691BA1">
      <w:pPr>
        <w:rPr>
          <w:rFonts w:cs="Times New Roman"/>
          <w:szCs w:val="24"/>
        </w:rPr>
      </w:pPr>
    </w:p>
    <w:p w14:paraId="39B4EF17" w14:textId="77777777" w:rsidR="00691BA1" w:rsidRPr="00295B5A" w:rsidRDefault="00691BA1" w:rsidP="00691BA1">
      <w:pPr>
        <w:rPr>
          <w:rFonts w:cs="Times New Roman"/>
          <w:szCs w:val="24"/>
        </w:rPr>
      </w:pPr>
    </w:p>
    <w:p w14:paraId="6D45050B" w14:textId="77777777" w:rsidR="00691BA1" w:rsidRPr="00295B5A" w:rsidRDefault="00691BA1" w:rsidP="00691BA1">
      <w:pPr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Eesti Töötukassa</w:t>
      </w:r>
    </w:p>
    <w:p w14:paraId="0BDF5FF9" w14:textId="77777777" w:rsidR="00691BA1" w:rsidRPr="00295B5A" w:rsidRDefault="00691BA1" w:rsidP="00691BA1">
      <w:pPr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Endla 4, 10142</w:t>
      </w:r>
    </w:p>
    <w:p w14:paraId="1371995E" w14:textId="77777777" w:rsidR="00691BA1" w:rsidRPr="00295B5A" w:rsidRDefault="00691BA1" w:rsidP="00691BA1">
      <w:pPr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Tallinn</w:t>
      </w:r>
    </w:p>
    <w:p w14:paraId="081570B0" w14:textId="77777777" w:rsidR="00691BA1" w:rsidRPr="00E478D8" w:rsidRDefault="00691BA1" w:rsidP="00691BA1">
      <w:pPr>
        <w:rPr>
          <w:rFonts w:cs="Times New Roman"/>
          <w:szCs w:val="24"/>
        </w:rPr>
      </w:pPr>
      <w:r w:rsidRPr="00295B5A">
        <w:rPr>
          <w:rFonts w:cs="Times New Roman"/>
          <w:szCs w:val="24"/>
          <w:shd w:val="clear" w:color="auto" w:fill="FFFFFF"/>
        </w:rPr>
        <w:t>info@</w:t>
      </w:r>
      <w:r w:rsidRPr="00295B5A">
        <w:rPr>
          <w:rStyle w:val="Emphasis"/>
          <w:rFonts w:cs="Times New Roman"/>
          <w:bCs/>
          <w:i w:val="0"/>
          <w:iCs w:val="0"/>
          <w:szCs w:val="24"/>
          <w:shd w:val="clear" w:color="auto" w:fill="FFFFFF"/>
        </w:rPr>
        <w:t>tootukassa</w:t>
      </w:r>
      <w:r w:rsidRPr="00295B5A">
        <w:rPr>
          <w:rFonts w:cs="Times New Roman"/>
          <w:szCs w:val="24"/>
          <w:shd w:val="clear" w:color="auto" w:fill="FFFFFF"/>
        </w:rPr>
        <w:t>.ee</w:t>
      </w:r>
    </w:p>
    <w:p w14:paraId="3990B2A1" w14:textId="77777777" w:rsidR="00691BA1" w:rsidRPr="00295B5A" w:rsidRDefault="00691BA1" w:rsidP="00691BA1">
      <w:pPr>
        <w:rPr>
          <w:rFonts w:cs="Times New Roman"/>
          <w:szCs w:val="24"/>
        </w:rPr>
      </w:pPr>
    </w:p>
    <w:p w14:paraId="7F21A825" w14:textId="77777777" w:rsidR="000B37BA" w:rsidRPr="00295B5A" w:rsidRDefault="000B37BA" w:rsidP="000B37BA">
      <w:pPr>
        <w:rPr>
          <w:rFonts w:cs="Times New Roman"/>
          <w:szCs w:val="24"/>
        </w:rPr>
      </w:pPr>
    </w:p>
    <w:p w14:paraId="493C9597" w14:textId="77777777" w:rsidR="000B37BA" w:rsidRPr="00295B5A" w:rsidRDefault="000B37BA" w:rsidP="000B37BA">
      <w:pPr>
        <w:rPr>
          <w:rFonts w:cs="Times New Roman"/>
          <w:szCs w:val="24"/>
        </w:rPr>
      </w:pPr>
    </w:p>
    <w:p w14:paraId="3443AF54" w14:textId="77777777" w:rsidR="00295B5A" w:rsidRPr="00295B5A" w:rsidRDefault="00295B5A" w:rsidP="00295B5A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00.00</w:t>
      </w:r>
      <w:r w:rsidR="000B37BA" w:rsidRPr="00295B5A">
        <w:rPr>
          <w:rFonts w:cs="Times New Roman"/>
          <w:szCs w:val="24"/>
        </w:rPr>
        <w:t>.2020.a</w:t>
      </w:r>
    </w:p>
    <w:p w14:paraId="23A9EB74" w14:textId="77777777" w:rsidR="000B37BA" w:rsidRPr="00295B5A" w:rsidRDefault="000B37BA" w:rsidP="000B37BA">
      <w:pPr>
        <w:rPr>
          <w:rFonts w:cs="Times New Roman"/>
          <w:szCs w:val="24"/>
        </w:rPr>
      </w:pPr>
    </w:p>
    <w:p w14:paraId="48BA94FC" w14:textId="77777777" w:rsidR="000B37BA" w:rsidRPr="00295B5A" w:rsidRDefault="000B37BA" w:rsidP="000B37BA">
      <w:pPr>
        <w:rPr>
          <w:rFonts w:cs="Times New Roman"/>
          <w:szCs w:val="24"/>
        </w:rPr>
      </w:pPr>
    </w:p>
    <w:p w14:paraId="38F26B34" w14:textId="77777777" w:rsidR="000B37BA" w:rsidRDefault="000B37BA" w:rsidP="00295B5A">
      <w:pPr>
        <w:jc w:val="center"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Avaldus</w:t>
      </w:r>
    </w:p>
    <w:p w14:paraId="470773B2" w14:textId="77777777" w:rsidR="00295B5A" w:rsidRDefault="00295B5A" w:rsidP="00295B5A">
      <w:pPr>
        <w:jc w:val="center"/>
        <w:rPr>
          <w:rFonts w:cs="Times New Roman"/>
          <w:szCs w:val="24"/>
        </w:rPr>
      </w:pPr>
    </w:p>
    <w:p w14:paraId="03EE4A49" w14:textId="77777777" w:rsidR="00295B5A" w:rsidRPr="00295B5A" w:rsidRDefault="00295B5A" w:rsidP="00295B5A">
      <w:pPr>
        <w:jc w:val="center"/>
        <w:rPr>
          <w:rFonts w:cs="Times New Roman"/>
          <w:szCs w:val="24"/>
        </w:rPr>
      </w:pPr>
    </w:p>
    <w:p w14:paraId="67A48518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</w:p>
    <w:p w14:paraId="2D92DADD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 xml:space="preserve">Mina </w:t>
      </w:r>
      <w:r w:rsidR="00295B5A">
        <w:rPr>
          <w:rFonts w:cs="Times New Roman"/>
          <w:szCs w:val="24"/>
        </w:rPr>
        <w:t>............................</w:t>
      </w:r>
      <w:r w:rsidR="00D87412" w:rsidRPr="00295B5A">
        <w:rPr>
          <w:rFonts w:cs="Times New Roman"/>
          <w:szCs w:val="24"/>
        </w:rPr>
        <w:t xml:space="preserve"> </w:t>
      </w:r>
      <w:r w:rsidRPr="00295B5A">
        <w:rPr>
          <w:rFonts w:cs="Times New Roman"/>
          <w:szCs w:val="24"/>
        </w:rPr>
        <w:t>(isikukood:</w:t>
      </w:r>
      <w:r w:rsidR="00295B5A">
        <w:rPr>
          <w:rFonts w:cs="Times New Roman"/>
          <w:szCs w:val="24"/>
        </w:rPr>
        <w:t>...............</w:t>
      </w:r>
      <w:r w:rsidRPr="00295B5A">
        <w:rPr>
          <w:rFonts w:cs="Times New Roman"/>
          <w:szCs w:val="24"/>
        </w:rPr>
        <w:t xml:space="preserve">) pöördun Teie poole seoses täiteasjaga nr. </w:t>
      </w:r>
      <w:r w:rsidR="00295B5A">
        <w:rPr>
          <w:rFonts w:cs="Times New Roman"/>
          <w:szCs w:val="24"/>
        </w:rPr>
        <w:t>...............</w:t>
      </w:r>
    </w:p>
    <w:p w14:paraId="75E30E66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 xml:space="preserve">Minu sissetulekuks on Eesti Töötukassa poolt makstav töövõimetoetus mille päevamäär on </w:t>
      </w:r>
    </w:p>
    <w:p w14:paraId="22AC4F26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7,86 euro. Eesti Töötukassa poolt saadav töövõimetoetus on minu ainuke sissetulek. Terviseseisundist lähtuvalt ei ole võimalik sobivat töökoha leida.</w:t>
      </w:r>
    </w:p>
    <w:p w14:paraId="47653474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</w:p>
    <w:p w14:paraId="109A2334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Lähtuvalt eeltoodust, palun Teid vastavalt TMS  §132 lg 1 p1`kinnipidada minu töövõimetoetusest ainult ükskord kuus ja ainult ühele kohtutäiturile (esimesele järjekorras) 20% minu töövõimetoetusest.</w:t>
      </w:r>
    </w:p>
    <w:p w14:paraId="04454C4C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</w:p>
    <w:p w14:paraId="718CC13E" w14:textId="77777777" w:rsidR="00295B5A" w:rsidRDefault="00295B5A" w:rsidP="000B37BA">
      <w:pPr>
        <w:jc w:val="both"/>
        <w:rPr>
          <w:rFonts w:cs="Times New Roman"/>
          <w:szCs w:val="24"/>
        </w:rPr>
      </w:pPr>
    </w:p>
    <w:p w14:paraId="3FDE6C39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Lugupidamisega</w:t>
      </w:r>
    </w:p>
    <w:p w14:paraId="52EA948F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</w:p>
    <w:p w14:paraId="4105C84A" w14:textId="61B23181" w:rsidR="00295B5A" w:rsidRPr="00E478D8" w:rsidRDefault="00E478D8" w:rsidP="000B37BA">
      <w:pPr>
        <w:jc w:val="both"/>
        <w:rPr>
          <w:rFonts w:cs="Times New Roman"/>
          <w:szCs w:val="24"/>
          <w:lang w:val="en-GB"/>
        </w:rPr>
      </w:pPr>
      <w:r w:rsidRPr="00E478D8">
        <w:rPr>
          <w:rFonts w:cs="Times New Roman"/>
          <w:szCs w:val="24"/>
        </w:rPr>
        <w:t>ees- ja perekonnanimi</w:t>
      </w:r>
      <w:bookmarkStart w:id="0" w:name="_GoBack"/>
      <w:bookmarkEnd w:id="0"/>
    </w:p>
    <w:p w14:paraId="15E19DE5" w14:textId="77777777" w:rsidR="00295B5A" w:rsidRDefault="00295B5A" w:rsidP="000B37BA">
      <w:pPr>
        <w:jc w:val="both"/>
        <w:rPr>
          <w:rFonts w:cs="Times New Roman"/>
          <w:szCs w:val="24"/>
        </w:rPr>
      </w:pPr>
    </w:p>
    <w:p w14:paraId="0B7319F5" w14:textId="77777777" w:rsidR="000B37BA" w:rsidRPr="00295B5A" w:rsidRDefault="000B37BA" w:rsidP="000B37BA">
      <w:pPr>
        <w:jc w:val="both"/>
        <w:rPr>
          <w:rFonts w:cs="Times New Roman"/>
          <w:szCs w:val="24"/>
        </w:rPr>
      </w:pPr>
      <w:r w:rsidRPr="00295B5A">
        <w:rPr>
          <w:rFonts w:cs="Times New Roman"/>
          <w:szCs w:val="24"/>
        </w:rPr>
        <w:t>/allkirjastatud digitaalselt/</w:t>
      </w:r>
    </w:p>
    <w:sectPr w:rsidR="000B37BA" w:rsidRPr="00295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7E"/>
    <w:rsid w:val="000B37BA"/>
    <w:rsid w:val="00295B5A"/>
    <w:rsid w:val="00691BA1"/>
    <w:rsid w:val="007E38FF"/>
    <w:rsid w:val="0097447E"/>
    <w:rsid w:val="00B034DE"/>
    <w:rsid w:val="00D87412"/>
    <w:rsid w:val="00E478D8"/>
    <w:rsid w:val="00F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747201"/>
  <w15:docId w15:val="{82D7B06D-BB0C-4C55-BCEC-7F7811AB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4DE"/>
    <w:pPr>
      <w:spacing w:after="0" w:line="240" w:lineRule="auto"/>
    </w:pPr>
    <w:rPr>
      <w:rFonts w:ascii="Times New Roman" w:hAnsi="Times New Roman"/>
      <w:sz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DE"/>
    <w:pPr>
      <w:keepNext/>
      <w:keepLines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4DE"/>
    <w:rPr>
      <w:rFonts w:ascii="Times New Roman" w:eastAsiaTheme="majorEastAsia" w:hAnsi="Times New Roman" w:cstheme="majorBidi"/>
      <w:sz w:val="24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874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91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 Ida-Viru Keskhaigla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Kolhonen - IVKH</dc:creator>
  <cp:keywords/>
  <dc:description/>
  <cp:lastModifiedBy>Microsoft Office User</cp:lastModifiedBy>
  <cp:revision>6</cp:revision>
  <dcterms:created xsi:type="dcterms:W3CDTF">2020-02-06T13:19:00Z</dcterms:created>
  <dcterms:modified xsi:type="dcterms:W3CDTF">2020-02-15T14:00:00Z</dcterms:modified>
</cp:coreProperties>
</file>