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MTÜ LUNEST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Tuuslari 2-18, Kohtla-Järve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Jelena Antonova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(ühingu liikme nimi)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AVALDUS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Vastavalt ühingu liikmemaksu tasumise eeskirjale palun minu töötasust iga kuu maha arvata liikmemaks 10 (kümme) eurot.</w:t>
      </w:r>
    </w:p>
    <w:p w:rsidR="00000000" w:rsidDel="00000000" w:rsidP="00000000" w:rsidRDefault="00000000" w:rsidRPr="00000000" w14:paraId="0000000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Kuupäev: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/Allkirjastatud digitaalselt/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1lxtiuT6bCw9ze6xXLnBXSqh2w==">AMUW2mXtMfMOFuCgPSllhrmGmrAQkFe1uvihNZ3cMpGvTZ94A27wt3S/fsOm1Rxwe6Ej1txMuFyuaH0pw+YiZjplX2sliujLpfHYAhHs01i9j+sWA70TOqs=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2021-02-25T12:27:00Z</dcterms:created>
  <dc:creator>Jelena Antonova</dc:creator>
</cp:coreProperties>
</file>